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BAD" w:rsidRDefault="003A1BAD" w:rsidP="00C60C7A">
      <w:pPr>
        <w:jc w:val="center"/>
        <w:rPr>
          <w:rFonts w:ascii="Tahoma" w:hAnsi="Tahoma" w:cs="Tahoma"/>
        </w:rPr>
      </w:pPr>
      <w:bookmarkStart w:id="0" w:name="_GoBack"/>
      <w:bookmarkEnd w:id="0"/>
    </w:p>
    <w:p w:rsidR="00C60C7A" w:rsidRDefault="00C60C7A" w:rsidP="00C60C7A">
      <w:pPr>
        <w:jc w:val="center"/>
        <w:rPr>
          <w:rFonts w:ascii="Tahoma" w:hAnsi="Tahoma" w:cs="Tahoma"/>
        </w:rPr>
      </w:pPr>
      <w:r w:rsidRPr="00D55160">
        <w:rPr>
          <w:rFonts w:ascii="Tahoma" w:hAnsi="Tahoma" w:cs="Tahoma"/>
        </w:rPr>
        <w:t>Пользовательское соглашение</w:t>
      </w:r>
    </w:p>
    <w:p w:rsidR="003A1BAD" w:rsidRPr="00D55160" w:rsidRDefault="003A1BAD" w:rsidP="00C60C7A">
      <w:pPr>
        <w:jc w:val="center"/>
        <w:rPr>
          <w:rFonts w:ascii="Tahoma" w:hAnsi="Tahoma" w:cs="Tahoma"/>
        </w:rPr>
      </w:pPr>
    </w:p>
    <w:p w:rsidR="00C60C7A" w:rsidRPr="00D55160" w:rsidRDefault="00C60C7A" w:rsidP="00C60C7A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 xml:space="preserve">Я, субъект персональных данных, в соответствии с Федеральным законом от 27 июля 2006 года № 152 «О персональных данных» предоставляю </w:t>
      </w:r>
      <w:r w:rsidR="00FF2B6A" w:rsidRPr="00FF2B6A">
        <w:rPr>
          <w:rFonts w:ascii="Tahoma" w:hAnsi="Tahoma" w:cs="Tahoma"/>
        </w:rPr>
        <w:t>ИП Гордеев</w:t>
      </w:r>
      <w:r w:rsidR="00FF2B6A">
        <w:rPr>
          <w:rFonts w:ascii="Tahoma" w:hAnsi="Tahoma" w:cs="Tahoma"/>
        </w:rPr>
        <w:t>у</w:t>
      </w:r>
      <w:r w:rsidR="00FF2B6A" w:rsidRPr="00FF2B6A">
        <w:rPr>
          <w:rFonts w:ascii="Tahoma" w:hAnsi="Tahoma" w:cs="Tahoma"/>
        </w:rPr>
        <w:t xml:space="preserve"> Никола</w:t>
      </w:r>
      <w:r w:rsidR="00FF2B6A">
        <w:rPr>
          <w:rFonts w:ascii="Tahoma" w:hAnsi="Tahoma" w:cs="Tahoma"/>
        </w:rPr>
        <w:t>ю</w:t>
      </w:r>
      <w:r w:rsidR="00FF2B6A" w:rsidRPr="00FF2B6A">
        <w:rPr>
          <w:rFonts w:ascii="Tahoma" w:hAnsi="Tahoma" w:cs="Tahoma"/>
        </w:rPr>
        <w:t xml:space="preserve"> Анатольевич</w:t>
      </w:r>
      <w:r w:rsidR="00FF2B6A">
        <w:rPr>
          <w:rFonts w:ascii="Tahoma" w:hAnsi="Tahoma" w:cs="Tahoma"/>
        </w:rPr>
        <w:t>у</w:t>
      </w:r>
      <w:r w:rsidRPr="00D55160">
        <w:rPr>
          <w:rFonts w:ascii="Tahoma" w:hAnsi="Tahoma" w:cs="Tahoma"/>
        </w:rPr>
        <w:t xml:space="preserve"> (далее - Оператор), расположенному по адресу </w:t>
      </w:r>
      <w:r w:rsidR="00FF2B6A" w:rsidRPr="00FF2B6A">
        <w:rPr>
          <w:rFonts w:ascii="Tahoma" w:hAnsi="Tahoma" w:cs="Tahoma"/>
        </w:rPr>
        <w:t>614036, г. Пермь, ул. Мира, д. 94  салон-магазин «Пожарный»</w:t>
      </w:r>
      <w:r w:rsidRPr="00D55160">
        <w:rPr>
          <w:rFonts w:ascii="Tahoma" w:hAnsi="Tahoma" w:cs="Tahoma"/>
        </w:rPr>
        <w:t>, согласие на обработку персональных данных, указанных мной в форме заказа товаров и/или услуг, в форме веб-чата, в форме обратной связи и/или в форме заказа обратного звонка на сайте в сети «Интернет», владельцем которого является Оператор.</w:t>
      </w:r>
    </w:p>
    <w:p w:rsidR="00C60C7A" w:rsidRPr="00D55160" w:rsidRDefault="00C60C7A" w:rsidP="00C60C7A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>Состав предоставляемых мной персональных данных является следующим: ФИО, адрес электронной почты, номер телефона, другие контактные данные.</w:t>
      </w:r>
    </w:p>
    <w:p w:rsidR="00C60C7A" w:rsidRPr="00D55160" w:rsidRDefault="00C60C7A" w:rsidP="00C60C7A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>Целями обработки моих персональных данных являются: формирование заказа товаров и/или услуг Оператора, осуществление консультации с Оператором, назначение звонка и/или встречи с представителем Оператора.</w:t>
      </w:r>
    </w:p>
    <w:p w:rsidR="00C60C7A" w:rsidRPr="00D55160" w:rsidRDefault="00C60C7A" w:rsidP="00C60C7A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>Согласие предоставляется на совершение следующих действий (операций) с указанными в настоящем согласии персональными данными: сбор, систематизацию, накопление, хранение, уточнение (обновление, изменение), использование, передачу (предоставление, доступ), блокирование, удаление,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</w:p>
    <w:p w:rsidR="00C60C7A" w:rsidRPr="00D55160" w:rsidRDefault="00C60C7A" w:rsidP="00C60C7A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>Я понимаю и соглашаюсь с тем, что предоставление Оператору какой-либо информации о себе, не являющейся контактной и не относящейся к целям настоящего согласия, а равно предоставление информации, относящейся к государственной, банковской и/или коммерческой тайне, информации о расовой и/или национальной принадлежности, политических взглядах, религиозных или философских убеждениях, состоянии здоровья, интимной жизни запрещено.</w:t>
      </w:r>
    </w:p>
    <w:p w:rsidR="00C60C7A" w:rsidRPr="00D55160" w:rsidRDefault="00C60C7A" w:rsidP="00C60C7A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>В случае принятия мной решения о предоставлении Оператору какой-либо информации (каких-либо данных), я обязуюсь предоставлять исключительно достоверную и актуальную информацию и не вправе вводить Оператора в заблуждение в отношении своей личности, сообщать ложную или недостоверную информацию о себе.</w:t>
      </w:r>
    </w:p>
    <w:p w:rsidR="00C60C7A" w:rsidRPr="00D55160" w:rsidRDefault="00C60C7A" w:rsidP="00C60C7A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>Я понимаю и соглашаюсь с тем, что Оператор не проверяет достоверность персональных данных, предоставляемых мной, и не имеет возможности оценивать мою дееспособность и исходит из того, что я предоставляю достоверные персональные данные и поддерживаю такие данные в актуальном состоянии.</w:t>
      </w:r>
    </w:p>
    <w:p w:rsidR="00C60C7A" w:rsidRPr="00D55160" w:rsidRDefault="00C60C7A" w:rsidP="00C60C7A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>Согласие действует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C60C7A" w:rsidRPr="008A6231" w:rsidRDefault="00C60C7A" w:rsidP="00C60C7A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>Согласие может быть отозвано мною в любое время на основании моего письменного заявления</w:t>
      </w:r>
    </w:p>
    <w:p w:rsidR="00D42938" w:rsidRPr="00D42938" w:rsidRDefault="00D42938" w:rsidP="00D42938">
      <w:pPr>
        <w:rPr>
          <w:rFonts w:ascii="Tahoma" w:hAnsi="Tahoma" w:cs="Tahoma"/>
          <w:szCs w:val="28"/>
        </w:rPr>
      </w:pPr>
    </w:p>
    <w:sectPr w:rsidR="00D42938" w:rsidRPr="00D42938" w:rsidSect="00856002">
      <w:headerReference w:type="default" r:id="rId7"/>
      <w:pgSz w:w="11906" w:h="16838"/>
      <w:pgMar w:top="426" w:right="1134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A3E" w:rsidRDefault="00122A3E" w:rsidP="00B97BD3">
      <w:r>
        <w:separator/>
      </w:r>
    </w:p>
  </w:endnote>
  <w:endnote w:type="continuationSeparator" w:id="1">
    <w:p w:rsidR="00122A3E" w:rsidRDefault="00122A3E" w:rsidP="00B97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A3E" w:rsidRDefault="00122A3E" w:rsidP="00B97BD3">
      <w:r>
        <w:separator/>
      </w:r>
    </w:p>
  </w:footnote>
  <w:footnote w:type="continuationSeparator" w:id="1">
    <w:p w:rsidR="00122A3E" w:rsidRDefault="00122A3E" w:rsidP="00B97B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B6A" w:rsidRDefault="00B97BD3" w:rsidP="00B97BD3">
    <w:pPr>
      <w:pStyle w:val="a8"/>
      <w:tabs>
        <w:tab w:val="clear" w:pos="4677"/>
        <w:tab w:val="clear" w:pos="9355"/>
        <w:tab w:val="left" w:pos="4005"/>
        <w:tab w:val="left" w:pos="4065"/>
      </w:tabs>
      <w:jc w:val="right"/>
      <w:rPr>
        <w:rFonts w:ascii="Tahoma" w:hAnsi="Tahoma" w:cs="Tahoma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-78740</wp:posOffset>
          </wp:positionV>
          <wp:extent cx="523875" cy="523875"/>
          <wp:effectExtent l="19050" t="0" r="9525" b="0"/>
          <wp:wrapSquare wrapText="bothSides"/>
          <wp:docPr id="1" name="Рисунок 0" descr="Лого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B97BD3">
      <w:rPr>
        <w:rFonts w:ascii="Tahoma" w:hAnsi="Tahoma" w:cs="Tahoma"/>
        <w:sz w:val="28"/>
        <w:szCs w:val="28"/>
      </w:rPr>
      <w:tab/>
    </w:r>
    <w:r w:rsidR="00FF2B6A">
      <w:rPr>
        <w:rFonts w:ascii="Tahoma" w:hAnsi="Tahoma" w:cs="Tahoma"/>
        <w:sz w:val="28"/>
        <w:szCs w:val="28"/>
      </w:rPr>
      <w:t>ИП Гордеев Николай Анатольевич</w:t>
    </w:r>
  </w:p>
  <w:p w:rsidR="00B97BD3" w:rsidRDefault="00B97BD3" w:rsidP="00B97BD3">
    <w:pPr>
      <w:pStyle w:val="a8"/>
      <w:tabs>
        <w:tab w:val="clear" w:pos="4677"/>
        <w:tab w:val="clear" w:pos="9355"/>
        <w:tab w:val="left" w:pos="4005"/>
        <w:tab w:val="left" w:pos="4065"/>
      </w:tabs>
      <w:jc w:val="right"/>
    </w:pPr>
    <w:r w:rsidRPr="00B97BD3">
      <w:rPr>
        <w:rFonts w:ascii="Tahoma" w:hAnsi="Tahoma" w:cs="Tahoma"/>
        <w:sz w:val="28"/>
        <w:szCs w:val="28"/>
      </w:rPr>
      <w:t xml:space="preserve"> г. Пермь</w:t>
    </w:r>
    <w:r w:rsidRPr="00B97BD3">
      <w:rPr>
        <w:rFonts w:ascii="Tahoma" w:hAnsi="Tahoma" w:cs="Tahoma"/>
        <w:sz w:val="28"/>
        <w:szCs w:val="28"/>
      </w:rPr>
      <w:br/>
    </w:r>
    <w:r w:rsidR="004710AB">
      <w:rPr>
        <w:rFonts w:ascii="Tahoma" w:hAnsi="Tahoma" w:cs="Tahoma"/>
        <w:sz w:val="28"/>
        <w:szCs w:val="28"/>
      </w:rPr>
      <w:t xml:space="preserve">тел. (342) </w:t>
    </w:r>
    <w:r w:rsidR="00FF2B6A">
      <w:rPr>
        <w:rFonts w:ascii="Tahoma" w:hAnsi="Tahoma" w:cs="Tahoma"/>
        <w:sz w:val="28"/>
        <w:szCs w:val="28"/>
      </w:rPr>
      <w:t>226-55-46</w:t>
    </w:r>
    <w:r w:rsidR="004710AB">
      <w:rPr>
        <w:rFonts w:ascii="Tahoma" w:hAnsi="Tahoma" w:cs="Tahoma"/>
        <w:sz w:val="28"/>
        <w:szCs w:val="28"/>
      </w:rPr>
      <w:t xml:space="preserve">; </w:t>
    </w:r>
    <w:r w:rsidRPr="00B97BD3">
      <w:rPr>
        <w:rFonts w:ascii="Tahoma" w:hAnsi="Tahoma" w:cs="Tahoma"/>
        <w:sz w:val="28"/>
        <w:szCs w:val="28"/>
      </w:rPr>
      <w:t xml:space="preserve">ИНН </w:t>
    </w:r>
    <w:r w:rsidR="00FF2B6A">
      <w:rPr>
        <w:rFonts w:ascii="Tahoma" w:hAnsi="Tahoma" w:cs="Tahoma"/>
        <w:sz w:val="28"/>
        <w:szCs w:val="28"/>
      </w:rPr>
      <w:t>590502877413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42AA0"/>
    <w:multiLevelType w:val="hybridMultilevel"/>
    <w:tmpl w:val="D3A4B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5840C5"/>
    <w:multiLevelType w:val="hybridMultilevel"/>
    <w:tmpl w:val="AEB03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07432"/>
    <w:multiLevelType w:val="hybridMultilevel"/>
    <w:tmpl w:val="804EB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003D6B"/>
    <w:multiLevelType w:val="hybridMultilevel"/>
    <w:tmpl w:val="E0E4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60D4B"/>
    <w:multiLevelType w:val="hybridMultilevel"/>
    <w:tmpl w:val="6E402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7030C48"/>
    <w:multiLevelType w:val="hybridMultilevel"/>
    <w:tmpl w:val="3E8CF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71292"/>
    <w:rsid w:val="00002BD3"/>
    <w:rsid w:val="00021D96"/>
    <w:rsid w:val="000410C2"/>
    <w:rsid w:val="00056EA3"/>
    <w:rsid w:val="00075D54"/>
    <w:rsid w:val="000904A0"/>
    <w:rsid w:val="000C22E3"/>
    <w:rsid w:val="000F777C"/>
    <w:rsid w:val="000F7FE4"/>
    <w:rsid w:val="00115162"/>
    <w:rsid w:val="00122A3E"/>
    <w:rsid w:val="00175CB5"/>
    <w:rsid w:val="00184D57"/>
    <w:rsid w:val="001A4646"/>
    <w:rsid w:val="001E7BA3"/>
    <w:rsid w:val="0021699F"/>
    <w:rsid w:val="0022358A"/>
    <w:rsid w:val="002406C7"/>
    <w:rsid w:val="00260E72"/>
    <w:rsid w:val="002B6B51"/>
    <w:rsid w:val="002B6FDB"/>
    <w:rsid w:val="002C0C1A"/>
    <w:rsid w:val="00324CD0"/>
    <w:rsid w:val="003376F5"/>
    <w:rsid w:val="00346D7E"/>
    <w:rsid w:val="00354640"/>
    <w:rsid w:val="00390753"/>
    <w:rsid w:val="00393615"/>
    <w:rsid w:val="003A1BAD"/>
    <w:rsid w:val="003A296B"/>
    <w:rsid w:val="003D4EE7"/>
    <w:rsid w:val="003E192E"/>
    <w:rsid w:val="003E6E86"/>
    <w:rsid w:val="00400F1F"/>
    <w:rsid w:val="004710AB"/>
    <w:rsid w:val="004F0385"/>
    <w:rsid w:val="00502AE7"/>
    <w:rsid w:val="005133A8"/>
    <w:rsid w:val="005150BB"/>
    <w:rsid w:val="0053026C"/>
    <w:rsid w:val="00536334"/>
    <w:rsid w:val="005517AA"/>
    <w:rsid w:val="005550E1"/>
    <w:rsid w:val="005E2E58"/>
    <w:rsid w:val="00660896"/>
    <w:rsid w:val="0066529A"/>
    <w:rsid w:val="00671292"/>
    <w:rsid w:val="006748F0"/>
    <w:rsid w:val="00693237"/>
    <w:rsid w:val="006B1470"/>
    <w:rsid w:val="006E4748"/>
    <w:rsid w:val="00750C33"/>
    <w:rsid w:val="00794509"/>
    <w:rsid w:val="0081353E"/>
    <w:rsid w:val="00814708"/>
    <w:rsid w:val="00856002"/>
    <w:rsid w:val="008A1504"/>
    <w:rsid w:val="008E7FCF"/>
    <w:rsid w:val="009243CD"/>
    <w:rsid w:val="00997CAF"/>
    <w:rsid w:val="009F2F2C"/>
    <w:rsid w:val="00A30F08"/>
    <w:rsid w:val="00A458E3"/>
    <w:rsid w:val="00A604C6"/>
    <w:rsid w:val="00A80380"/>
    <w:rsid w:val="00B0027B"/>
    <w:rsid w:val="00B02224"/>
    <w:rsid w:val="00B81C4F"/>
    <w:rsid w:val="00B97BD3"/>
    <w:rsid w:val="00BB41B1"/>
    <w:rsid w:val="00BE0392"/>
    <w:rsid w:val="00C047AB"/>
    <w:rsid w:val="00C15C5F"/>
    <w:rsid w:val="00C34611"/>
    <w:rsid w:val="00C43DDF"/>
    <w:rsid w:val="00C60C7A"/>
    <w:rsid w:val="00C61A99"/>
    <w:rsid w:val="00C630EC"/>
    <w:rsid w:val="00C9393A"/>
    <w:rsid w:val="00C95738"/>
    <w:rsid w:val="00CA290E"/>
    <w:rsid w:val="00CB7243"/>
    <w:rsid w:val="00CC4922"/>
    <w:rsid w:val="00CD5D5A"/>
    <w:rsid w:val="00CE4F47"/>
    <w:rsid w:val="00CF4505"/>
    <w:rsid w:val="00CF5BF7"/>
    <w:rsid w:val="00D14875"/>
    <w:rsid w:val="00D26314"/>
    <w:rsid w:val="00D277B3"/>
    <w:rsid w:val="00D318F4"/>
    <w:rsid w:val="00D42938"/>
    <w:rsid w:val="00D66DC7"/>
    <w:rsid w:val="00D82A04"/>
    <w:rsid w:val="00DA7D6F"/>
    <w:rsid w:val="00E548C4"/>
    <w:rsid w:val="00E83A75"/>
    <w:rsid w:val="00EC1508"/>
    <w:rsid w:val="00F87422"/>
    <w:rsid w:val="00FA7FEB"/>
    <w:rsid w:val="00FB7109"/>
    <w:rsid w:val="00FC24E5"/>
    <w:rsid w:val="00FF2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4505"/>
    <w:rPr>
      <w:color w:val="0000FF"/>
      <w:u w:val="single"/>
    </w:rPr>
  </w:style>
  <w:style w:type="character" w:styleId="a4">
    <w:name w:val="FollowedHyperlink"/>
    <w:basedOn w:val="a0"/>
    <w:rsid w:val="00CF4505"/>
    <w:rPr>
      <w:color w:val="800080"/>
      <w:u w:val="single"/>
    </w:rPr>
  </w:style>
  <w:style w:type="paragraph" w:styleId="a5">
    <w:name w:val="Balloon Text"/>
    <w:basedOn w:val="a"/>
    <w:semiHidden/>
    <w:rsid w:val="00C9393A"/>
    <w:rPr>
      <w:rFonts w:ascii="Tahoma" w:hAnsi="Tahoma" w:cs="Tahoma"/>
      <w:sz w:val="16"/>
      <w:szCs w:val="16"/>
    </w:rPr>
  </w:style>
  <w:style w:type="paragraph" w:styleId="a6">
    <w:name w:val="Body Text"/>
    <w:aliases w:val="Список 1 Знак,Список 1"/>
    <w:basedOn w:val="a"/>
    <w:link w:val="a7"/>
    <w:rsid w:val="00C43DDF"/>
    <w:pPr>
      <w:jc w:val="both"/>
    </w:pPr>
    <w:rPr>
      <w:szCs w:val="20"/>
    </w:rPr>
  </w:style>
  <w:style w:type="character" w:customStyle="1" w:styleId="a7">
    <w:name w:val="Основной текст Знак"/>
    <w:aliases w:val="Список 1 Знак Знак,Список 1 Знак1"/>
    <w:basedOn w:val="a0"/>
    <w:link w:val="a6"/>
    <w:rsid w:val="00C43DDF"/>
    <w:rPr>
      <w:sz w:val="24"/>
    </w:rPr>
  </w:style>
  <w:style w:type="paragraph" w:customStyle="1" w:styleId="31">
    <w:name w:val="аголовок 31"/>
    <w:basedOn w:val="a"/>
    <w:next w:val="a"/>
    <w:uiPriority w:val="99"/>
    <w:rsid w:val="00750C33"/>
    <w:pPr>
      <w:keepNext/>
      <w:jc w:val="both"/>
    </w:pPr>
  </w:style>
  <w:style w:type="paragraph" w:styleId="a8">
    <w:name w:val="header"/>
    <w:basedOn w:val="a"/>
    <w:link w:val="a9"/>
    <w:uiPriority w:val="99"/>
    <w:unhideWhenUsed/>
    <w:rsid w:val="00B97B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7BD3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B97B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97B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ЗАПАДНО-УРАЛЬСКАЯ</vt:lpstr>
    </vt:vector>
  </TitlesOfParts>
  <Company>ZUB SB</Company>
  <LinksUpToDate>false</LinksUpToDate>
  <CharactersWithSpaces>2596</CharactersWithSpaces>
  <SharedDoc>false</SharedDoc>
  <HLinks>
    <vt:vector size="6" baseType="variant">
      <vt:variant>
        <vt:i4>3670016</vt:i4>
      </vt:variant>
      <vt:variant>
        <vt:i4>0</vt:i4>
      </vt:variant>
      <vt:variant>
        <vt:i4>0</vt:i4>
      </vt:variant>
      <vt:variant>
        <vt:i4>5</vt:i4>
      </vt:variant>
      <vt:variant>
        <vt:lpwstr>mailto:wubc@yandex.ru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ЗАПАДНО-УРАЛЬСКАЯ</dc:title>
  <dc:creator>Василенко</dc:creator>
  <cp:lastModifiedBy>Iser</cp:lastModifiedBy>
  <cp:revision>2</cp:revision>
  <cp:lastPrinted>2015-07-01T12:38:00Z</cp:lastPrinted>
  <dcterms:created xsi:type="dcterms:W3CDTF">2021-02-11T10:25:00Z</dcterms:created>
  <dcterms:modified xsi:type="dcterms:W3CDTF">2021-02-11T10:25:00Z</dcterms:modified>
</cp:coreProperties>
</file>